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EF7E" w14:textId="5D85E621" w:rsidR="00DC30E9" w:rsidRDefault="00DC30E9" w:rsidP="004615E9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</w:t>
      </w:r>
      <w:r w:rsidR="004615E9">
        <w:rPr>
          <w:rFonts w:asciiTheme="minorHAnsi" w:hAnsiTheme="minorHAnsi" w:cstheme="minorHAnsi"/>
          <w:sz w:val="24"/>
          <w:szCs w:val="24"/>
        </w:rPr>
        <w:t xml:space="preserve"> do Regulaminu</w:t>
      </w:r>
    </w:p>
    <w:p w14:paraId="2B0A97B0" w14:textId="506A0B69" w:rsidR="006C1A1E" w:rsidRDefault="00DC30E9" w:rsidP="006C1A1E">
      <w:pPr>
        <w:pStyle w:val="Nagwek1"/>
        <w:spacing w:after="0"/>
        <w:jc w:val="center"/>
      </w:pPr>
      <w:r w:rsidRPr="008854B1">
        <w:t xml:space="preserve">Oświadczenie </w:t>
      </w:r>
      <w:r>
        <w:t>osoby kandydującej/uczestniczącej</w:t>
      </w:r>
      <w:bookmarkStart w:id="0" w:name="_Hlk168910899"/>
    </w:p>
    <w:p w14:paraId="25B21617" w14:textId="5ED4F6BD" w:rsidR="00DC30E9" w:rsidRPr="008854B1" w:rsidRDefault="00DC30E9" w:rsidP="006C1A1E">
      <w:pPr>
        <w:pStyle w:val="Nagwek1"/>
        <w:spacing w:after="0"/>
        <w:jc w:val="center"/>
      </w:pPr>
      <w:r w:rsidRPr="00402F4D">
        <w:t>o przetwarzaniu danych osobowych</w:t>
      </w:r>
      <w:bookmarkEnd w:id="0"/>
    </w:p>
    <w:p w14:paraId="3C062AE0" w14:textId="2F1F2252" w:rsidR="00DC30E9" w:rsidRPr="008854B1" w:rsidRDefault="00DC30E9" w:rsidP="00DC30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(uwzględnia obowiązek informacyjny realizowany</w:t>
      </w:r>
      <w:r>
        <w:rPr>
          <w:rFonts w:asciiTheme="minorHAnsi" w:hAnsiTheme="minorHAnsi" w:cstheme="minorHAnsi"/>
          <w:sz w:val="24"/>
          <w:szCs w:val="24"/>
        </w:rPr>
        <w:t xml:space="preserve"> w związku z art. 13 i art. 14 </w:t>
      </w:r>
      <w:r w:rsidRPr="008854B1">
        <w:rPr>
          <w:rFonts w:asciiTheme="minorHAnsi" w:hAnsiTheme="minorHAnsi" w:cstheme="minorHAnsi"/>
          <w:sz w:val="24"/>
          <w:szCs w:val="24"/>
        </w:rPr>
        <w:t>Rozporządzenia Parlamentu Europejskiego i Rady (UE) 2016/679)</w:t>
      </w:r>
    </w:p>
    <w:p w14:paraId="53A7A7E5" w14:textId="6F1C9FD9" w:rsidR="00DC30E9" w:rsidRPr="008854B1" w:rsidRDefault="00DC30E9" w:rsidP="00DC30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W związku z przystąpieniem do projektu pn. „</w:t>
      </w:r>
      <w:r w:rsidRPr="00DC30E9">
        <w:rPr>
          <w:rFonts w:asciiTheme="minorHAnsi" w:hAnsiTheme="minorHAnsi" w:cstheme="minorHAnsi"/>
          <w:sz w:val="24"/>
          <w:szCs w:val="24"/>
        </w:rPr>
        <w:t xml:space="preserve">Kształtowanie liderów transformacji </w:t>
      </w:r>
      <w:r w:rsidR="006C1A1E">
        <w:rPr>
          <w:rFonts w:asciiTheme="minorHAnsi" w:hAnsiTheme="minorHAnsi" w:cstheme="minorHAnsi"/>
          <w:sz w:val="24"/>
          <w:szCs w:val="24"/>
        </w:rPr>
        <w:t>–</w:t>
      </w:r>
      <w:r w:rsidRPr="00DC30E9">
        <w:rPr>
          <w:rFonts w:asciiTheme="minorHAnsi" w:hAnsiTheme="minorHAnsi" w:cstheme="minorHAnsi"/>
          <w:sz w:val="24"/>
          <w:szCs w:val="24"/>
        </w:rPr>
        <w:t xml:space="preserve"> uczelnia rozwoju kompetencji</w:t>
      </w:r>
      <w:r w:rsidRPr="008854B1">
        <w:rPr>
          <w:rFonts w:asciiTheme="minorHAnsi" w:hAnsiTheme="minorHAnsi" w:cstheme="minorHAnsi"/>
          <w:sz w:val="24"/>
          <w:szCs w:val="24"/>
        </w:rPr>
        <w:t>”</w:t>
      </w:r>
      <w:r w:rsidRPr="008854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854B1">
        <w:rPr>
          <w:rFonts w:asciiTheme="minorHAnsi" w:hAnsiTheme="minorHAnsi" w:cstheme="minorHAnsi"/>
          <w:sz w:val="24"/>
          <w:szCs w:val="24"/>
        </w:rPr>
        <w:t>przyjmuję do wiadomości, że:</w:t>
      </w:r>
    </w:p>
    <w:p w14:paraId="61E0D1D5" w14:textId="062C926A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Administratorem moich danych osobowych jest </w:t>
      </w:r>
      <w:r w:rsidRPr="008854B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Uniwersytet Rolniczy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i</w:t>
      </w:r>
      <w:r w:rsidRPr="008854B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m. Hugona Kołłątaja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w</w:t>
      </w:r>
      <w:r w:rsidRPr="008854B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Krakowie</w:t>
      </w:r>
      <w:r w:rsidRPr="008854B1">
        <w:rPr>
          <w:rFonts w:asciiTheme="minorHAnsi" w:hAnsiTheme="minorHAnsi" w:cstheme="minorHAnsi"/>
          <w:sz w:val="24"/>
          <w:szCs w:val="24"/>
        </w:rPr>
        <w:t xml:space="preserve"> </w:t>
      </w:r>
      <w:r w:rsidRPr="008854B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Aleja </w:t>
      </w:r>
      <w:r w:rsidR="006C1A1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Adama </w:t>
      </w:r>
      <w:r w:rsidRPr="008854B1">
        <w:rPr>
          <w:rFonts w:asciiTheme="minorHAnsi" w:hAnsiTheme="minorHAnsi" w:cstheme="minorHAnsi"/>
          <w:sz w:val="24"/>
          <w:szCs w:val="24"/>
          <w:shd w:val="clear" w:color="auto" w:fill="FFFFFF"/>
        </w:rPr>
        <w:t>Mickiewicza 21, 31-120 Kraków</w:t>
      </w:r>
      <w:r w:rsidRPr="008854B1">
        <w:rPr>
          <w:rFonts w:asciiTheme="minorHAnsi" w:hAnsiTheme="minorHAnsi" w:cstheme="minorHAnsi"/>
          <w:sz w:val="24"/>
          <w:szCs w:val="24"/>
        </w:rPr>
        <w:t>.</w:t>
      </w:r>
    </w:p>
    <w:p w14:paraId="08DEC9D3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Przetwarzanie moich danych osobowych jest zgodne z prawem i spełnia warunki,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854B1">
        <w:rPr>
          <w:rFonts w:asciiTheme="minorHAnsi" w:hAnsiTheme="minorHAnsi" w:cstheme="minorHAnsi"/>
          <w:sz w:val="24"/>
          <w:szCs w:val="24"/>
        </w:rPr>
        <w:t xml:space="preserve"> których mowa art. 6 ust. 1 lit. c oraz art. 9 ust. 2 lit. g  oraz art. 10 Rozporządzenia Parlamentu Europejskiego i Rady (UE) 2016/679 (RODO)  – dane osobowe są niezbędne dla realizacji projektu na podstawie: </w:t>
      </w:r>
    </w:p>
    <w:p w14:paraId="65F15747" w14:textId="77777777" w:rsidR="00DC30E9" w:rsidRPr="008854B1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76AE1E66" w14:textId="77777777" w:rsidR="00DC30E9" w:rsidRPr="008854B1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 (Dz. Urz. UE L 231 z 30.06.2021, str. 21, z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854B1">
        <w:rPr>
          <w:rFonts w:asciiTheme="minorHAnsi" w:hAnsiTheme="minorHAnsi" w:cstheme="minorHAnsi"/>
          <w:sz w:val="24"/>
          <w:szCs w:val="24"/>
        </w:rPr>
        <w:t xml:space="preserve"> zm.)</w:t>
      </w:r>
    </w:p>
    <w:p w14:paraId="10D12692" w14:textId="1308E79B" w:rsidR="00DC30E9" w:rsidRPr="008854B1" w:rsidRDefault="00DC30E9" w:rsidP="00DC30E9">
      <w:pPr>
        <w:numPr>
          <w:ilvl w:val="1"/>
          <w:numId w:val="53"/>
        </w:numPr>
        <w:tabs>
          <w:tab w:val="clear" w:pos="1440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ustawy z dnia 28 kwietnia 2022 r. o zasadach realizacji zadań finansowanych ze środków europejskich w perspektywie finansowej 2021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854B1">
        <w:rPr>
          <w:rFonts w:asciiTheme="minorHAnsi" w:hAnsiTheme="minorHAnsi" w:cstheme="minorHAnsi"/>
          <w:sz w:val="24"/>
          <w:szCs w:val="24"/>
        </w:rPr>
        <w:t>2027, w szczególności art. 87</w:t>
      </w:r>
      <w:r w:rsidR="006C1A1E">
        <w:rPr>
          <w:rFonts w:asciiTheme="minorHAnsi" w:hAnsiTheme="minorHAnsi" w:cstheme="minorHAnsi"/>
          <w:sz w:val="24"/>
          <w:szCs w:val="24"/>
        </w:rPr>
        <w:t>–</w:t>
      </w:r>
      <w:r w:rsidRPr="008854B1">
        <w:rPr>
          <w:rFonts w:asciiTheme="minorHAnsi" w:hAnsiTheme="minorHAnsi" w:cstheme="minorHAnsi"/>
          <w:sz w:val="24"/>
          <w:szCs w:val="24"/>
        </w:rPr>
        <w:t>93,</w:t>
      </w:r>
    </w:p>
    <w:p w14:paraId="42C157BA" w14:textId="77777777" w:rsidR="00DC30E9" w:rsidRPr="008854B1" w:rsidRDefault="00DC30E9" w:rsidP="00DC30E9">
      <w:pPr>
        <w:numPr>
          <w:ilvl w:val="1"/>
          <w:numId w:val="53"/>
        </w:numPr>
        <w:tabs>
          <w:tab w:val="clear" w:pos="1440"/>
        </w:tabs>
        <w:suppressAutoHyphens/>
        <w:spacing w:after="0"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ustawy z 14 czerwca 1960 r.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854B1">
        <w:rPr>
          <w:rFonts w:asciiTheme="minorHAnsi" w:hAnsiTheme="minorHAnsi" w:cstheme="minorHAnsi"/>
          <w:sz w:val="24"/>
          <w:szCs w:val="24"/>
        </w:rPr>
        <w:t xml:space="preserve"> Kodeks postępowania administracyjnego,</w:t>
      </w:r>
    </w:p>
    <w:p w14:paraId="0E4F4640" w14:textId="50A0190D" w:rsidR="00A3422F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hanging="1014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ustawy z 27 sierpnia 2009 r. o finansach publicznych. </w:t>
      </w:r>
    </w:p>
    <w:p w14:paraId="28EDE097" w14:textId="77777777" w:rsidR="00DC30E9" w:rsidRPr="00A3422F" w:rsidRDefault="00DC30E9" w:rsidP="00A3422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46CA43" w14:textId="77777777" w:rsidR="00DC30E9" w:rsidRPr="008854B1" w:rsidRDefault="00DC30E9" w:rsidP="00DC30E9">
      <w:pPr>
        <w:pStyle w:val="Default"/>
        <w:widowControl/>
        <w:numPr>
          <w:ilvl w:val="0"/>
          <w:numId w:val="53"/>
        </w:numPr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854B1">
        <w:rPr>
          <w:rFonts w:asciiTheme="minorHAnsi" w:hAnsiTheme="minorHAnsi" w:cstheme="minorHAnsi"/>
        </w:rPr>
        <w:lastRenderedPageBreak/>
        <w:t>Moje dane osobowe będą przetwarzane w związku z realizacją Programu Fundusze Europejskie dla Rozwoju Społecznego 2021</w:t>
      </w:r>
      <w:r>
        <w:rPr>
          <w:rFonts w:asciiTheme="minorHAnsi" w:hAnsiTheme="minorHAnsi" w:cstheme="minorHAnsi"/>
        </w:rPr>
        <w:t>–</w:t>
      </w:r>
      <w:r w:rsidRPr="008854B1">
        <w:rPr>
          <w:rFonts w:asciiTheme="minorHAnsi" w:hAnsiTheme="minorHAnsi" w:cstheme="minorHAnsi"/>
        </w:rPr>
        <w:t>2027 („</w:t>
      </w:r>
      <w:r w:rsidRPr="008854B1">
        <w:rPr>
          <w:rFonts w:asciiTheme="minorHAnsi" w:hAnsiTheme="minorHAnsi" w:cstheme="minorHAnsi"/>
          <w:bCs/>
        </w:rPr>
        <w:t>FERS</w:t>
      </w:r>
      <w:r w:rsidRPr="008854B1">
        <w:rPr>
          <w:rFonts w:asciiTheme="minorHAnsi" w:hAnsiTheme="minorHAnsi" w:cstheme="minorHAnsi"/>
        </w:rPr>
        <w:t>”), w szczególności w celu monitorowania, sprawozdawczości, komunikacji, publikacji, ewaluacji, zarządzania finansowego, weryfikacji i audytów oraz do celów określania kwalifikowalności uczestników.</w:t>
      </w:r>
    </w:p>
    <w:p w14:paraId="40CA2AFB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Moje dane osobowe zostały powierzone do przetwarzania:</w:t>
      </w:r>
    </w:p>
    <w:p w14:paraId="26DFB354" w14:textId="2D2D2351" w:rsidR="00DC30E9" w:rsidRPr="008854B1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Instytucji </w:t>
      </w:r>
      <w:r w:rsidR="006C1A1E">
        <w:rPr>
          <w:rFonts w:asciiTheme="minorHAnsi" w:hAnsiTheme="minorHAnsi" w:cstheme="minorHAnsi"/>
          <w:sz w:val="24"/>
          <w:szCs w:val="24"/>
        </w:rPr>
        <w:t>z</w:t>
      </w:r>
      <w:r w:rsidRPr="008854B1">
        <w:rPr>
          <w:rFonts w:asciiTheme="minorHAnsi" w:hAnsiTheme="minorHAnsi" w:cstheme="minorHAnsi"/>
          <w:sz w:val="24"/>
          <w:szCs w:val="24"/>
        </w:rPr>
        <w:t xml:space="preserve">arządzającej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854B1">
        <w:rPr>
          <w:rFonts w:asciiTheme="minorHAnsi" w:hAnsiTheme="minorHAnsi" w:cstheme="minorHAnsi"/>
          <w:sz w:val="24"/>
          <w:szCs w:val="24"/>
        </w:rPr>
        <w:t xml:space="preserve"> Ministrowi właściwemu do spraw rozwoju regionalnego z siedzibą przy ul. Wspólnej 2/4, 00-926 Warszawa;</w:t>
      </w:r>
    </w:p>
    <w:p w14:paraId="6EEF76AE" w14:textId="10AD0A21" w:rsidR="00DC30E9" w:rsidRPr="008854B1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Instytucji </w:t>
      </w:r>
      <w:r w:rsidR="006C1A1E">
        <w:rPr>
          <w:rFonts w:asciiTheme="minorHAnsi" w:hAnsiTheme="minorHAnsi" w:cstheme="minorHAnsi"/>
          <w:sz w:val="24"/>
          <w:szCs w:val="24"/>
        </w:rPr>
        <w:t>p</w:t>
      </w:r>
      <w:r w:rsidRPr="008854B1">
        <w:rPr>
          <w:rFonts w:asciiTheme="minorHAnsi" w:hAnsiTheme="minorHAnsi" w:cstheme="minorHAnsi"/>
          <w:sz w:val="24"/>
          <w:szCs w:val="24"/>
        </w:rPr>
        <w:t xml:space="preserve">ośredniczącej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854B1">
        <w:rPr>
          <w:rFonts w:asciiTheme="minorHAnsi" w:hAnsiTheme="minorHAnsi" w:cstheme="minorHAnsi"/>
          <w:sz w:val="24"/>
          <w:szCs w:val="24"/>
        </w:rPr>
        <w:t xml:space="preserve"> Narodowe</w:t>
      </w:r>
      <w:r>
        <w:rPr>
          <w:rFonts w:asciiTheme="minorHAnsi" w:hAnsiTheme="minorHAnsi" w:cstheme="minorHAnsi"/>
          <w:sz w:val="24"/>
          <w:szCs w:val="24"/>
        </w:rPr>
        <w:t>mu</w:t>
      </w:r>
      <w:r w:rsidRPr="008854B1">
        <w:rPr>
          <w:rFonts w:asciiTheme="minorHAnsi" w:hAnsiTheme="minorHAnsi" w:cstheme="minorHAnsi"/>
          <w:sz w:val="24"/>
          <w:szCs w:val="24"/>
        </w:rPr>
        <w:t xml:space="preserve"> Centrum Badań i Rozwoju, ul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854B1">
        <w:rPr>
          <w:rFonts w:asciiTheme="minorHAnsi" w:hAnsiTheme="minorHAnsi" w:cstheme="minorHAnsi"/>
          <w:sz w:val="24"/>
          <w:szCs w:val="24"/>
        </w:rPr>
        <w:t xml:space="preserve"> Chmielna 69, 00-801 Warszawa;</w:t>
      </w:r>
    </w:p>
    <w:p w14:paraId="73A8D0E4" w14:textId="3D4665B5" w:rsidR="00DC30E9" w:rsidRPr="008854B1" w:rsidRDefault="00DC30E9" w:rsidP="00DC30E9">
      <w:pPr>
        <w:numPr>
          <w:ilvl w:val="1"/>
          <w:numId w:val="53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oraz podmiotom, które na zlecenie Instytucji </w:t>
      </w:r>
      <w:r w:rsidR="006C1A1E">
        <w:rPr>
          <w:rFonts w:asciiTheme="minorHAnsi" w:hAnsiTheme="minorHAnsi" w:cstheme="minorHAnsi"/>
          <w:sz w:val="24"/>
          <w:szCs w:val="24"/>
        </w:rPr>
        <w:t>z</w:t>
      </w:r>
      <w:r w:rsidRPr="008854B1">
        <w:rPr>
          <w:rFonts w:asciiTheme="minorHAnsi" w:hAnsiTheme="minorHAnsi" w:cstheme="minorHAnsi"/>
          <w:sz w:val="24"/>
          <w:szCs w:val="24"/>
        </w:rPr>
        <w:t xml:space="preserve">arządzającej, Instytucji </w:t>
      </w:r>
      <w:r w:rsidR="006C1A1E">
        <w:rPr>
          <w:rFonts w:asciiTheme="minorHAnsi" w:hAnsiTheme="minorHAnsi" w:cstheme="minorHAnsi"/>
          <w:sz w:val="24"/>
          <w:szCs w:val="24"/>
        </w:rPr>
        <w:t>p</w:t>
      </w:r>
      <w:r w:rsidRPr="008854B1">
        <w:rPr>
          <w:rFonts w:asciiTheme="minorHAnsi" w:hAnsiTheme="minorHAnsi" w:cstheme="minorHAnsi"/>
          <w:sz w:val="24"/>
          <w:szCs w:val="24"/>
        </w:rPr>
        <w:t>ośredniczącej i 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8854B1">
        <w:rPr>
          <w:rFonts w:asciiTheme="minorHAnsi" w:hAnsiTheme="minorHAnsi" w:cstheme="minorHAnsi"/>
          <w:sz w:val="24"/>
          <w:szCs w:val="24"/>
        </w:rPr>
        <w:t xml:space="preserve">eneficjenta uczestniczą w realizacji projektu. Moje dane osobowe mogą zostać przekazane podmiotom realizującym badania ewaluacyjne na zlecenie Instytucji </w:t>
      </w:r>
      <w:r w:rsidR="006C1A1E">
        <w:rPr>
          <w:rFonts w:asciiTheme="minorHAnsi" w:hAnsiTheme="minorHAnsi" w:cstheme="minorHAnsi"/>
          <w:sz w:val="24"/>
          <w:szCs w:val="24"/>
        </w:rPr>
        <w:t>z</w:t>
      </w:r>
      <w:r w:rsidRPr="008854B1">
        <w:rPr>
          <w:rFonts w:asciiTheme="minorHAnsi" w:hAnsiTheme="minorHAnsi" w:cstheme="minorHAnsi"/>
          <w:sz w:val="24"/>
          <w:szCs w:val="24"/>
        </w:rPr>
        <w:t xml:space="preserve">arządzającej, Instytucji </w:t>
      </w:r>
      <w:r w:rsidR="006C1A1E">
        <w:rPr>
          <w:rFonts w:asciiTheme="minorHAnsi" w:hAnsiTheme="minorHAnsi" w:cstheme="minorHAnsi"/>
          <w:sz w:val="24"/>
          <w:szCs w:val="24"/>
        </w:rPr>
        <w:t>p</w:t>
      </w:r>
      <w:r w:rsidRPr="008854B1">
        <w:rPr>
          <w:rFonts w:asciiTheme="minorHAnsi" w:hAnsiTheme="minorHAnsi" w:cstheme="minorHAnsi"/>
          <w:sz w:val="24"/>
          <w:szCs w:val="24"/>
        </w:rPr>
        <w:t xml:space="preserve">ośredniczącej lub beneficjenta.  Moje dane osobowe mogą zostać również powierzone specjalistycznym firmom, realizującym na zlecenie Instytucji </w:t>
      </w:r>
      <w:r w:rsidR="006C1A1E">
        <w:rPr>
          <w:rFonts w:asciiTheme="minorHAnsi" w:hAnsiTheme="minorHAnsi" w:cstheme="minorHAnsi"/>
          <w:sz w:val="24"/>
          <w:szCs w:val="24"/>
        </w:rPr>
        <w:t>z</w:t>
      </w:r>
      <w:r w:rsidRPr="008854B1">
        <w:rPr>
          <w:rFonts w:asciiTheme="minorHAnsi" w:hAnsiTheme="minorHAnsi" w:cstheme="minorHAnsi"/>
          <w:sz w:val="24"/>
          <w:szCs w:val="24"/>
        </w:rPr>
        <w:t xml:space="preserve">arządzającej, Instytucji </w:t>
      </w:r>
      <w:r w:rsidR="006C1A1E">
        <w:rPr>
          <w:rFonts w:asciiTheme="minorHAnsi" w:hAnsiTheme="minorHAnsi" w:cstheme="minorHAnsi"/>
          <w:sz w:val="24"/>
          <w:szCs w:val="24"/>
        </w:rPr>
        <w:t>p</w:t>
      </w:r>
      <w:r w:rsidRPr="008854B1">
        <w:rPr>
          <w:rFonts w:asciiTheme="minorHAnsi" w:hAnsiTheme="minorHAnsi" w:cstheme="minorHAnsi"/>
          <w:sz w:val="24"/>
          <w:szCs w:val="24"/>
        </w:rPr>
        <w:t>ośredniczącej oraz beneficjenta kontrole i audyt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854B1">
        <w:rPr>
          <w:rFonts w:asciiTheme="minorHAnsi" w:hAnsiTheme="minorHAnsi" w:cstheme="minorHAnsi"/>
          <w:sz w:val="24"/>
          <w:szCs w:val="24"/>
        </w:rPr>
        <w:t xml:space="preserve"> ramach projektu. Moje dane osobowe mogą zostać powierzone podmiotom świadczącym na rzecz Instytucji </w:t>
      </w:r>
      <w:r w:rsidR="006C1A1E">
        <w:rPr>
          <w:rFonts w:asciiTheme="minorHAnsi" w:hAnsiTheme="minorHAnsi" w:cstheme="minorHAnsi"/>
          <w:sz w:val="24"/>
          <w:szCs w:val="24"/>
        </w:rPr>
        <w:t>z</w:t>
      </w:r>
      <w:r w:rsidRPr="008854B1">
        <w:rPr>
          <w:rFonts w:asciiTheme="minorHAnsi" w:hAnsiTheme="minorHAnsi" w:cstheme="minorHAnsi"/>
          <w:sz w:val="24"/>
          <w:szCs w:val="24"/>
        </w:rPr>
        <w:t xml:space="preserve">arządzającej i </w:t>
      </w:r>
      <w:r w:rsidR="006C1A1E">
        <w:rPr>
          <w:rFonts w:asciiTheme="minorHAnsi" w:hAnsiTheme="minorHAnsi" w:cstheme="minorHAnsi"/>
          <w:sz w:val="24"/>
          <w:szCs w:val="24"/>
        </w:rPr>
        <w:t>p</w:t>
      </w:r>
      <w:r w:rsidRPr="008854B1">
        <w:rPr>
          <w:rFonts w:asciiTheme="minorHAnsi" w:hAnsiTheme="minorHAnsi" w:cstheme="minorHAnsi"/>
          <w:sz w:val="24"/>
          <w:szCs w:val="24"/>
        </w:rPr>
        <w:t>ośredniczącej usługi związane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854B1">
        <w:rPr>
          <w:rFonts w:asciiTheme="minorHAnsi" w:hAnsiTheme="minorHAnsi" w:cstheme="minorHAnsi"/>
          <w:sz w:val="24"/>
          <w:szCs w:val="24"/>
        </w:rPr>
        <w:t xml:space="preserve"> obsługą i rozwojem systemów teleinformatycznych.</w:t>
      </w:r>
    </w:p>
    <w:p w14:paraId="2E62B962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Moje dane osobowe mogą zostać udostępnione organom upoważnionym zgodnie </w:t>
      </w:r>
      <w:r w:rsidRPr="008854B1">
        <w:rPr>
          <w:rFonts w:asciiTheme="minorHAnsi" w:hAnsiTheme="minorHAnsi" w:cstheme="minorHAnsi"/>
          <w:sz w:val="24"/>
          <w:szCs w:val="24"/>
        </w:rPr>
        <w:br/>
        <w:t>z obowiązującym prawem.</w:t>
      </w:r>
    </w:p>
    <w:p w14:paraId="1C6EB680" w14:textId="77777777" w:rsidR="00DC30E9" w:rsidRPr="008854B1" w:rsidRDefault="00DC30E9" w:rsidP="00DC30E9">
      <w:pPr>
        <w:pStyle w:val="Default"/>
        <w:widowControl/>
        <w:numPr>
          <w:ilvl w:val="0"/>
          <w:numId w:val="53"/>
        </w:numPr>
        <w:suppressAutoHyphens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854B1">
        <w:rPr>
          <w:rFonts w:asciiTheme="minorHAnsi" w:hAnsiTheme="minorHAnsi" w:cstheme="minorHAnsi"/>
        </w:rPr>
        <w:t>Moje dane osobowe zostały pozyskane bezpośrednio lub z rejestrów publicznych albo od</w:t>
      </w:r>
      <w:r>
        <w:rPr>
          <w:rFonts w:asciiTheme="minorHAnsi" w:hAnsiTheme="minorHAnsi" w:cstheme="minorHAnsi"/>
        </w:rPr>
        <w:t> </w:t>
      </w:r>
      <w:r w:rsidRPr="008854B1">
        <w:rPr>
          <w:rFonts w:asciiTheme="minorHAnsi" w:hAnsiTheme="minorHAnsi" w:cstheme="minorHAnsi"/>
        </w:rPr>
        <w:t xml:space="preserve"> instytucji i podmiotów zaangażowanych w realizację projektu.</w:t>
      </w:r>
    </w:p>
    <w:p w14:paraId="5E5C146E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619">
        <w:rPr>
          <w:rFonts w:asciiTheme="minorHAnsi" w:hAnsiTheme="minorHAnsi" w:cstheme="minorHAnsi"/>
          <w:sz w:val="24"/>
          <w:szCs w:val="24"/>
        </w:rPr>
        <w:t>Podanie danych jest warunkiem koniecznym do realizacji wyżej wymienionego celu, a  odmowa ich podania jest równoznaczna z brakiem możliwości podjęcia dalszych działań, w szczególności wzięcia udziału w projekcie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D88A831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EA90650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lastRenderedPageBreak/>
        <w:t>Moje dane osobowe nie będą przekazywane do państwa trzeciego lub organizacji międzynarodowej.</w:t>
      </w:r>
    </w:p>
    <w:p w14:paraId="456412D7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Moje dane osobowe nie będą poddawane zautomatyzowanemu podejmowaniu decyzji.</w:t>
      </w:r>
    </w:p>
    <w:p w14:paraId="2B338B89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 xml:space="preserve">Moje dane osobowe będą przetwarzane przez okres niezbędny do realizacji celu określonego w punkcie 3), a następnie archiwizowane zgodnie z obowiązującym prawem. </w:t>
      </w:r>
    </w:p>
    <w:p w14:paraId="737CE0E8" w14:textId="03B5D894" w:rsidR="00DC30E9" w:rsidRPr="001B48B4" w:rsidRDefault="006C1A1E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Mam prawo</w:t>
      </w:r>
      <w:r w:rsidR="00DC30E9" w:rsidRPr="008854B1">
        <w:rPr>
          <w:rFonts w:asciiTheme="minorHAnsi" w:hAnsiTheme="minorHAnsi" w:cstheme="minorHAnsi"/>
          <w:sz w:val="24"/>
          <w:szCs w:val="24"/>
        </w:rPr>
        <w:t xml:space="preserve"> skontaktować się  z Inspektorem Ochrony Danych Administratora, który odpowiada za ochronę przetwarzania danych osobowych wysyłając wiadomość na adres poczty elektronicznej </w:t>
      </w:r>
      <w:hyperlink r:id="rId8" w:history="1">
        <w:r w:rsidR="00DC30E9" w:rsidRPr="001B48B4">
          <w:rPr>
            <w:rFonts w:asciiTheme="minorHAnsi" w:hAnsiTheme="minorHAnsi" w:cstheme="minorHAnsi"/>
            <w:sz w:val="24"/>
            <w:szCs w:val="24"/>
            <w:u w:val="single"/>
            <w:shd w:val="clear" w:color="auto" w:fill="FFFFFF"/>
          </w:rPr>
          <w:t>iod@urk.edu.pl</w:t>
        </w:r>
      </w:hyperlink>
      <w:r w:rsidR="00DC30E9" w:rsidRPr="001B48B4">
        <w:rPr>
          <w:rFonts w:asciiTheme="minorHAnsi" w:hAnsiTheme="minorHAnsi" w:cstheme="minorHAnsi"/>
          <w:sz w:val="24"/>
          <w:szCs w:val="24"/>
        </w:rPr>
        <w:t xml:space="preserve"> lub z Inspektorem Ochrony Danych powołanym przez Instytucję Zarządzającą </w:t>
      </w:r>
      <w:r w:rsidR="00DC30E9" w:rsidRPr="001B48B4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iod@mfipr.gov.pl</w:t>
      </w:r>
      <w:r w:rsidR="00DC30E9" w:rsidRPr="001B48B4">
        <w:rPr>
          <w:rFonts w:asciiTheme="minorHAnsi" w:hAnsiTheme="minorHAnsi" w:cstheme="minorHAnsi"/>
          <w:sz w:val="24"/>
          <w:szCs w:val="24"/>
        </w:rPr>
        <w:t xml:space="preserve">, a także Instytucję Pośredniczącą </w:t>
      </w:r>
      <w:r w:rsidR="00DC30E9" w:rsidRPr="001B48B4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iod@ncbr.gov.pl</w:t>
      </w:r>
      <w:r w:rsidR="00DC30E9" w:rsidRPr="001B48B4">
        <w:rPr>
          <w:rFonts w:asciiTheme="minorHAnsi" w:hAnsiTheme="minorHAnsi" w:cstheme="minorHAnsi"/>
          <w:sz w:val="24"/>
          <w:szCs w:val="24"/>
        </w:rPr>
        <w:t>.</w:t>
      </w:r>
    </w:p>
    <w:p w14:paraId="18CD11D4" w14:textId="77777777" w:rsidR="00DC30E9" w:rsidRPr="008854B1" w:rsidRDefault="00DC30E9" w:rsidP="00DC30E9">
      <w:pPr>
        <w:numPr>
          <w:ilvl w:val="0"/>
          <w:numId w:val="53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Mam prawo dostępu do treści swoich danych i ich sprostowania, usunięcia lub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854B1">
        <w:rPr>
          <w:rFonts w:asciiTheme="minorHAnsi" w:hAnsiTheme="minorHAnsi" w:cstheme="minorHAnsi"/>
          <w:sz w:val="24"/>
          <w:szCs w:val="24"/>
        </w:rPr>
        <w:t xml:space="preserve"> ograniczenia przetwarzania a także wniesienia sprzeciwu wobec ich przetwarzania jeżeli spełnione są przesłanki określone w art. 15, 16, 17, 18, 19 i 21 RODO.</w:t>
      </w:r>
    </w:p>
    <w:p w14:paraId="0E31BB13" w14:textId="147808B2" w:rsidR="00DC30E9" w:rsidRDefault="00DC30E9" w:rsidP="00DC30E9">
      <w:pPr>
        <w:numPr>
          <w:ilvl w:val="0"/>
          <w:numId w:val="53"/>
        </w:numPr>
        <w:suppressAutoHyphens/>
        <w:spacing w:after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Mam prawo do wniesienia skargi do organu nadzorczego, którym jest Prezes Urzędu Ochrony Danych Osobowych.</w:t>
      </w:r>
    </w:p>
    <w:p w14:paraId="5BF23FF9" w14:textId="778D0CD8" w:rsidR="00F32977" w:rsidRDefault="00F32977" w:rsidP="00F32977">
      <w:pPr>
        <w:suppressAutoHyphens/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14:paraId="7932AF0E" w14:textId="77777777" w:rsidR="00F32977" w:rsidRPr="00332C22" w:rsidRDefault="00F32977" w:rsidP="00F32977">
      <w:pPr>
        <w:suppressAutoHyphens/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14:paraId="24E27F34" w14:textId="77777777" w:rsidR="00DC30E9" w:rsidRPr="008854B1" w:rsidRDefault="00DC30E9" w:rsidP="00DC30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2036A351" w14:textId="1ECACA28" w:rsidR="00DC30E9" w:rsidRPr="008854B1" w:rsidRDefault="00DC30E9" w:rsidP="00DC30E9">
      <w:pPr>
        <w:spacing w:after="24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(czytelny podpis)</w:t>
      </w:r>
    </w:p>
    <w:p w14:paraId="56D37D3E" w14:textId="2DE5423D" w:rsidR="0075682D" w:rsidRPr="009865EE" w:rsidRDefault="00DC30E9" w:rsidP="00376F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854B1">
        <w:rPr>
          <w:rFonts w:asciiTheme="minorHAnsi" w:hAnsiTheme="minorHAnsi" w:cstheme="minorHAnsi"/>
          <w:sz w:val="24"/>
          <w:szCs w:val="24"/>
        </w:rPr>
        <w:t>* W przypadku deklaracji uczestnictwa osoby małoletniej oświadczenie powinno zostać podpisane przez jej prawnego opiekuna.</w:t>
      </w:r>
    </w:p>
    <w:sectPr w:rsidR="0075682D" w:rsidRPr="009865EE" w:rsidSect="00645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24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F7C1" w14:textId="77777777" w:rsidR="00876D47" w:rsidRDefault="00876D47" w:rsidP="00EE48DA">
      <w:pPr>
        <w:spacing w:after="0" w:line="240" w:lineRule="auto"/>
      </w:pPr>
      <w:r>
        <w:separator/>
      </w:r>
    </w:p>
  </w:endnote>
  <w:endnote w:type="continuationSeparator" w:id="0">
    <w:p w14:paraId="2F9C9289" w14:textId="77777777" w:rsidR="00876D47" w:rsidRDefault="00876D4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576" w14:textId="77777777" w:rsidR="00A3422F" w:rsidRDefault="00A34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4B8A" w14:textId="5160D0B6" w:rsidR="00876D47" w:rsidRDefault="00A3422F" w:rsidP="00644AA5">
    <w:pPr>
      <w:pStyle w:val="Stopka"/>
    </w:pPr>
    <w:r>
      <w:pict w14:anchorId="0A33BF52">
        <v:rect id="_x0000_i1025" style="width:0;height:1.5pt" o:hralign="center" o:hrstd="t" o:hr="t" fillcolor="#a0a0a0" stroked="f"/>
      </w:pict>
    </w:r>
  </w:p>
  <w:p w14:paraId="1C45BDB5" w14:textId="130A0C85" w:rsidR="00876D47" w:rsidRPr="00644AA5" w:rsidRDefault="00876D47" w:rsidP="00644AA5">
    <w:pPr>
      <w:pStyle w:val="Stopka"/>
    </w:pPr>
    <w:r>
      <w:t xml:space="preserve">Projekt „Kształtowanie liderów transformacji </w:t>
    </w:r>
    <w:r w:rsidR="00A3422F">
      <w:t>–</w:t>
    </w:r>
    <w:r>
      <w:t xml:space="preserve"> ucze</w:t>
    </w:r>
    <w:bookmarkStart w:id="1" w:name="_GoBack"/>
    <w:bookmarkEnd w:id="1"/>
    <w:r>
      <w:t>lnia rozwoju kompetencji” współfinansowany przez Unię Europejską w ramach programu Fundusze Europejskie dla Rozwoju Społecznego</w:t>
    </w:r>
  </w:p>
  <w:p w14:paraId="5686E2E9" w14:textId="323DECD1" w:rsidR="00876D47" w:rsidRDefault="00876D47" w:rsidP="00644AA5">
    <w:pPr>
      <w:pStyle w:val="Stopka"/>
    </w:pPr>
    <w:r w:rsidRPr="00644AA5">
      <w:t>FERS.01.05-IP.08-0324/23</w:t>
    </w:r>
  </w:p>
  <w:sdt>
    <w:sdtPr>
      <w:id w:val="-1257053400"/>
      <w:docPartObj>
        <w:docPartGallery w:val="Page Numbers (Bottom of Page)"/>
        <w:docPartUnique/>
      </w:docPartObj>
    </w:sdtPr>
    <w:sdtEndPr/>
    <w:sdtContent>
      <w:p w14:paraId="635924FB" w14:textId="3DFDCBFC" w:rsidR="00876D47" w:rsidRPr="00AF6AA3" w:rsidRDefault="00876D47" w:rsidP="00AF6A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FA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1506" w14:textId="77777777" w:rsidR="00A3422F" w:rsidRDefault="00A34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46DD" w14:textId="77777777" w:rsidR="00876D47" w:rsidRDefault="00876D47" w:rsidP="00EE48DA">
      <w:pPr>
        <w:spacing w:after="0" w:line="240" w:lineRule="auto"/>
      </w:pPr>
      <w:r>
        <w:separator/>
      </w:r>
    </w:p>
  </w:footnote>
  <w:footnote w:type="continuationSeparator" w:id="0">
    <w:p w14:paraId="668D0148" w14:textId="77777777" w:rsidR="00876D47" w:rsidRDefault="00876D4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965C" w14:textId="77777777" w:rsidR="00A3422F" w:rsidRDefault="00A342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95B" w14:textId="25443767" w:rsidR="00876D47" w:rsidRDefault="00745FFA" w:rsidP="007733A8">
    <w:pPr>
      <w:jc w:val="center"/>
    </w:pPr>
    <w:r>
      <w:rPr>
        <w:noProof/>
        <w:lang w:eastAsia="pl-PL"/>
      </w:rPr>
      <w:drawing>
        <wp:inline distT="0" distB="0" distL="0" distR="0" wp14:anchorId="312C6E62" wp14:editId="1D27A4F3">
          <wp:extent cx="3901809" cy="771525"/>
          <wp:effectExtent l="0" t="0" r="3810" b="0"/>
          <wp:docPr id="1" name="Obraz 1" descr="Logo Funduszy Europejskich dla Rozwoju Społecznego, Lo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najedka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111" cy="77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0D0B" w14:textId="77777777" w:rsidR="00A3422F" w:rsidRDefault="00A34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770284"/>
    <w:multiLevelType w:val="hybridMultilevel"/>
    <w:tmpl w:val="629C6A90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71B1E"/>
    <w:multiLevelType w:val="hybridMultilevel"/>
    <w:tmpl w:val="FA52C9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8623E7"/>
    <w:multiLevelType w:val="hybridMultilevel"/>
    <w:tmpl w:val="409886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6335D"/>
    <w:multiLevelType w:val="hybridMultilevel"/>
    <w:tmpl w:val="8B92D5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1239EA"/>
    <w:multiLevelType w:val="hybridMultilevel"/>
    <w:tmpl w:val="01EC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75208"/>
    <w:multiLevelType w:val="hybridMultilevel"/>
    <w:tmpl w:val="CD74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CE14AD"/>
    <w:multiLevelType w:val="hybridMultilevel"/>
    <w:tmpl w:val="E92A79C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00108"/>
    <w:multiLevelType w:val="hybridMultilevel"/>
    <w:tmpl w:val="052A8AD2"/>
    <w:lvl w:ilvl="0" w:tplc="23AE1A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56E07"/>
    <w:multiLevelType w:val="hybridMultilevel"/>
    <w:tmpl w:val="A0E4F8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A92C6B"/>
    <w:multiLevelType w:val="hybridMultilevel"/>
    <w:tmpl w:val="5AA04530"/>
    <w:lvl w:ilvl="0" w:tplc="AC34E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505E4"/>
    <w:multiLevelType w:val="hybridMultilevel"/>
    <w:tmpl w:val="84EA6ECE"/>
    <w:lvl w:ilvl="0" w:tplc="72303B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C7C05"/>
    <w:multiLevelType w:val="hybridMultilevel"/>
    <w:tmpl w:val="5F2E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32255"/>
    <w:multiLevelType w:val="hybridMultilevel"/>
    <w:tmpl w:val="1DC2E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E74BEC"/>
    <w:multiLevelType w:val="hybridMultilevel"/>
    <w:tmpl w:val="A0FA1A98"/>
    <w:lvl w:ilvl="0" w:tplc="8DA690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5500D"/>
    <w:multiLevelType w:val="hybridMultilevel"/>
    <w:tmpl w:val="90D26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8551D"/>
    <w:multiLevelType w:val="hybridMultilevel"/>
    <w:tmpl w:val="63A2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EA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3D06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0FA2"/>
    <w:multiLevelType w:val="hybridMultilevel"/>
    <w:tmpl w:val="CF9AEA22"/>
    <w:lvl w:ilvl="0" w:tplc="D3D06D6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C8553B6"/>
    <w:multiLevelType w:val="hybridMultilevel"/>
    <w:tmpl w:val="69D2388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B260F"/>
    <w:multiLevelType w:val="hybridMultilevel"/>
    <w:tmpl w:val="A4A8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A4B1D"/>
    <w:multiLevelType w:val="hybridMultilevel"/>
    <w:tmpl w:val="CB6EE35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150D5"/>
    <w:multiLevelType w:val="hybridMultilevel"/>
    <w:tmpl w:val="76D09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5566A0"/>
    <w:multiLevelType w:val="hybridMultilevel"/>
    <w:tmpl w:val="7EDC3EA6"/>
    <w:lvl w:ilvl="0" w:tplc="C778FE1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27C1973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2C05BC2"/>
    <w:multiLevelType w:val="hybridMultilevel"/>
    <w:tmpl w:val="51F20192"/>
    <w:lvl w:ilvl="0" w:tplc="797020B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CC2CE5"/>
    <w:multiLevelType w:val="hybridMultilevel"/>
    <w:tmpl w:val="EE642AD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5B5AAB"/>
    <w:multiLevelType w:val="hybridMultilevel"/>
    <w:tmpl w:val="5B44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150A0E"/>
    <w:multiLevelType w:val="hybridMultilevel"/>
    <w:tmpl w:val="BEE85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CBA0973"/>
    <w:multiLevelType w:val="hybridMultilevel"/>
    <w:tmpl w:val="64C42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FED45AD"/>
    <w:multiLevelType w:val="hybridMultilevel"/>
    <w:tmpl w:val="D03A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032E8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3297A"/>
    <w:multiLevelType w:val="hybridMultilevel"/>
    <w:tmpl w:val="E2649B9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C93854"/>
    <w:multiLevelType w:val="hybridMultilevel"/>
    <w:tmpl w:val="336AE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1EE384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5A7126D"/>
    <w:multiLevelType w:val="hybridMultilevel"/>
    <w:tmpl w:val="2D440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7202A9"/>
    <w:multiLevelType w:val="hybridMultilevel"/>
    <w:tmpl w:val="F46ED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0263A99"/>
    <w:multiLevelType w:val="hybridMultilevel"/>
    <w:tmpl w:val="7C985DF2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F7D34"/>
    <w:multiLevelType w:val="hybridMultilevel"/>
    <w:tmpl w:val="EB4C5276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92EE1"/>
    <w:multiLevelType w:val="hybridMultilevel"/>
    <w:tmpl w:val="545E310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524377E"/>
    <w:multiLevelType w:val="hybridMultilevel"/>
    <w:tmpl w:val="5B1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D06D6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A7482"/>
    <w:multiLevelType w:val="hybridMultilevel"/>
    <w:tmpl w:val="F2844F7E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804E85"/>
    <w:multiLevelType w:val="hybridMultilevel"/>
    <w:tmpl w:val="CB7AA002"/>
    <w:lvl w:ilvl="0" w:tplc="816A4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663DAA"/>
    <w:multiLevelType w:val="hybridMultilevel"/>
    <w:tmpl w:val="84089E86"/>
    <w:lvl w:ilvl="0" w:tplc="2B002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0B3B"/>
    <w:multiLevelType w:val="hybridMultilevel"/>
    <w:tmpl w:val="51B606F8"/>
    <w:lvl w:ilvl="0" w:tplc="CB30A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462B6"/>
    <w:multiLevelType w:val="hybridMultilevel"/>
    <w:tmpl w:val="78B427E8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D054B"/>
    <w:multiLevelType w:val="hybridMultilevel"/>
    <w:tmpl w:val="7B140CA4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2676A0"/>
    <w:multiLevelType w:val="hybridMultilevel"/>
    <w:tmpl w:val="6900A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6971872"/>
    <w:multiLevelType w:val="hybridMultilevel"/>
    <w:tmpl w:val="079C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C10D20"/>
    <w:multiLevelType w:val="hybridMultilevel"/>
    <w:tmpl w:val="035AF9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9C5845"/>
    <w:multiLevelType w:val="hybridMultilevel"/>
    <w:tmpl w:val="2CE80D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563EE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110A5"/>
    <w:multiLevelType w:val="hybridMultilevel"/>
    <w:tmpl w:val="001C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945785"/>
    <w:multiLevelType w:val="hybridMultilevel"/>
    <w:tmpl w:val="81DC7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F6E85"/>
    <w:multiLevelType w:val="hybridMultilevel"/>
    <w:tmpl w:val="5EE05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56B1"/>
    <w:multiLevelType w:val="hybridMultilevel"/>
    <w:tmpl w:val="00307D62"/>
    <w:lvl w:ilvl="0" w:tplc="5248F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6532B"/>
    <w:multiLevelType w:val="hybridMultilevel"/>
    <w:tmpl w:val="A4E46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27E86"/>
    <w:multiLevelType w:val="hybridMultilevel"/>
    <w:tmpl w:val="463E3CD8"/>
    <w:lvl w:ilvl="0" w:tplc="7F207B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9657CE9"/>
    <w:multiLevelType w:val="hybridMultilevel"/>
    <w:tmpl w:val="7CE0F9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2"/>
  </w:num>
  <w:num w:numId="6">
    <w:abstractNumId w:val="13"/>
  </w:num>
  <w:num w:numId="7">
    <w:abstractNumId w:val="8"/>
  </w:num>
  <w:num w:numId="8">
    <w:abstractNumId w:val="54"/>
  </w:num>
  <w:num w:numId="9">
    <w:abstractNumId w:val="7"/>
  </w:num>
  <w:num w:numId="10">
    <w:abstractNumId w:val="51"/>
  </w:num>
  <w:num w:numId="11">
    <w:abstractNumId w:val="41"/>
  </w:num>
  <w:num w:numId="12">
    <w:abstractNumId w:val="21"/>
  </w:num>
  <w:num w:numId="13">
    <w:abstractNumId w:val="39"/>
  </w:num>
  <w:num w:numId="14">
    <w:abstractNumId w:val="6"/>
  </w:num>
  <w:num w:numId="15">
    <w:abstractNumId w:val="42"/>
  </w:num>
  <w:num w:numId="16">
    <w:abstractNumId w:val="38"/>
  </w:num>
  <w:num w:numId="17">
    <w:abstractNumId w:val="40"/>
  </w:num>
  <w:num w:numId="18">
    <w:abstractNumId w:val="33"/>
  </w:num>
  <w:num w:numId="19">
    <w:abstractNumId w:val="47"/>
  </w:num>
  <w:num w:numId="20">
    <w:abstractNumId w:val="23"/>
  </w:num>
  <w:num w:numId="21">
    <w:abstractNumId w:val="46"/>
  </w:num>
  <w:num w:numId="22">
    <w:abstractNumId w:val="10"/>
  </w:num>
  <w:num w:numId="23">
    <w:abstractNumId w:val="28"/>
  </w:num>
  <w:num w:numId="24">
    <w:abstractNumId w:val="4"/>
  </w:num>
  <w:num w:numId="25">
    <w:abstractNumId w:val="20"/>
  </w:num>
  <w:num w:numId="26">
    <w:abstractNumId w:val="57"/>
  </w:num>
  <w:num w:numId="27">
    <w:abstractNumId w:val="18"/>
  </w:num>
  <w:num w:numId="28">
    <w:abstractNumId w:val="55"/>
  </w:num>
  <w:num w:numId="29">
    <w:abstractNumId w:val="56"/>
  </w:num>
  <w:num w:numId="30">
    <w:abstractNumId w:val="25"/>
  </w:num>
  <w:num w:numId="31">
    <w:abstractNumId w:val="29"/>
  </w:num>
  <w:num w:numId="32">
    <w:abstractNumId w:val="36"/>
  </w:num>
  <w:num w:numId="33">
    <w:abstractNumId w:val="44"/>
  </w:num>
  <w:num w:numId="34">
    <w:abstractNumId w:val="43"/>
  </w:num>
  <w:num w:numId="35">
    <w:abstractNumId w:val="31"/>
  </w:num>
  <w:num w:numId="36">
    <w:abstractNumId w:val="12"/>
  </w:num>
  <w:num w:numId="37">
    <w:abstractNumId w:val="24"/>
  </w:num>
  <w:num w:numId="38">
    <w:abstractNumId w:val="9"/>
  </w:num>
  <w:num w:numId="39">
    <w:abstractNumId w:val="11"/>
  </w:num>
  <w:num w:numId="40">
    <w:abstractNumId w:val="22"/>
  </w:num>
  <w:num w:numId="41">
    <w:abstractNumId w:val="5"/>
  </w:num>
  <w:num w:numId="42">
    <w:abstractNumId w:val="53"/>
  </w:num>
  <w:num w:numId="43">
    <w:abstractNumId w:val="30"/>
  </w:num>
  <w:num w:numId="44">
    <w:abstractNumId w:val="45"/>
  </w:num>
  <w:num w:numId="45">
    <w:abstractNumId w:val="35"/>
  </w:num>
  <w:num w:numId="46">
    <w:abstractNumId w:val="16"/>
  </w:num>
  <w:num w:numId="47">
    <w:abstractNumId w:val="50"/>
  </w:num>
  <w:num w:numId="48">
    <w:abstractNumId w:val="26"/>
  </w:num>
  <w:num w:numId="49">
    <w:abstractNumId w:val="15"/>
  </w:num>
  <w:num w:numId="50">
    <w:abstractNumId w:val="17"/>
  </w:num>
  <w:num w:numId="51">
    <w:abstractNumId w:val="37"/>
  </w:num>
  <w:num w:numId="52">
    <w:abstractNumId w:val="34"/>
  </w:num>
  <w:num w:numId="53">
    <w:abstractNumId w:val="3"/>
  </w:num>
  <w:num w:numId="54">
    <w:abstractNumId w:val="49"/>
  </w:num>
  <w:num w:numId="55">
    <w:abstractNumId w:val="48"/>
  </w:num>
  <w:num w:numId="56">
    <w:abstractNumId w:val="59"/>
  </w:num>
  <w:num w:numId="57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06A5"/>
    <w:rsid w:val="00001BA6"/>
    <w:rsid w:val="0000307E"/>
    <w:rsid w:val="00003DAA"/>
    <w:rsid w:val="000056CD"/>
    <w:rsid w:val="00006A8C"/>
    <w:rsid w:val="00006B75"/>
    <w:rsid w:val="000107C5"/>
    <w:rsid w:val="00011CFA"/>
    <w:rsid w:val="0001264C"/>
    <w:rsid w:val="00012B0D"/>
    <w:rsid w:val="0001582B"/>
    <w:rsid w:val="00021001"/>
    <w:rsid w:val="00022DAC"/>
    <w:rsid w:val="00025738"/>
    <w:rsid w:val="00026465"/>
    <w:rsid w:val="00027C3B"/>
    <w:rsid w:val="00032D5C"/>
    <w:rsid w:val="00036D60"/>
    <w:rsid w:val="00040CE8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74C88"/>
    <w:rsid w:val="00081209"/>
    <w:rsid w:val="000825DC"/>
    <w:rsid w:val="00084917"/>
    <w:rsid w:val="000879DF"/>
    <w:rsid w:val="00092B6F"/>
    <w:rsid w:val="0009330F"/>
    <w:rsid w:val="000938C9"/>
    <w:rsid w:val="00095604"/>
    <w:rsid w:val="000A363F"/>
    <w:rsid w:val="000B1A96"/>
    <w:rsid w:val="000B33B3"/>
    <w:rsid w:val="000C0B70"/>
    <w:rsid w:val="000C0C29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D7D6D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23B9"/>
    <w:rsid w:val="001245A6"/>
    <w:rsid w:val="001246AA"/>
    <w:rsid w:val="00125699"/>
    <w:rsid w:val="00125D15"/>
    <w:rsid w:val="0012647F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1B61"/>
    <w:rsid w:val="0015370F"/>
    <w:rsid w:val="00153ACD"/>
    <w:rsid w:val="001564F0"/>
    <w:rsid w:val="00162041"/>
    <w:rsid w:val="00166761"/>
    <w:rsid w:val="00167435"/>
    <w:rsid w:val="001703C2"/>
    <w:rsid w:val="00170F27"/>
    <w:rsid w:val="001714A7"/>
    <w:rsid w:val="00177BB8"/>
    <w:rsid w:val="00180DC7"/>
    <w:rsid w:val="00181411"/>
    <w:rsid w:val="00182719"/>
    <w:rsid w:val="001844E0"/>
    <w:rsid w:val="001859EF"/>
    <w:rsid w:val="001862FF"/>
    <w:rsid w:val="00190C80"/>
    <w:rsid w:val="0019496E"/>
    <w:rsid w:val="00195A4D"/>
    <w:rsid w:val="00195CAC"/>
    <w:rsid w:val="00196D17"/>
    <w:rsid w:val="001A011B"/>
    <w:rsid w:val="001A2265"/>
    <w:rsid w:val="001A582E"/>
    <w:rsid w:val="001B18CE"/>
    <w:rsid w:val="001B2508"/>
    <w:rsid w:val="001B3CB9"/>
    <w:rsid w:val="001B48B4"/>
    <w:rsid w:val="001B53C1"/>
    <w:rsid w:val="001B636F"/>
    <w:rsid w:val="001C0A1D"/>
    <w:rsid w:val="001C1D59"/>
    <w:rsid w:val="001C4C9A"/>
    <w:rsid w:val="001C6BC1"/>
    <w:rsid w:val="001D2EC8"/>
    <w:rsid w:val="001D42AD"/>
    <w:rsid w:val="001D54D8"/>
    <w:rsid w:val="001D665D"/>
    <w:rsid w:val="001D6EB3"/>
    <w:rsid w:val="001E1292"/>
    <w:rsid w:val="001E53A4"/>
    <w:rsid w:val="001E7642"/>
    <w:rsid w:val="001E7726"/>
    <w:rsid w:val="001F0009"/>
    <w:rsid w:val="001F2735"/>
    <w:rsid w:val="001F27A3"/>
    <w:rsid w:val="001F5EAD"/>
    <w:rsid w:val="001F6AA4"/>
    <w:rsid w:val="001F6DA5"/>
    <w:rsid w:val="001F79DC"/>
    <w:rsid w:val="00206DD0"/>
    <w:rsid w:val="0020733F"/>
    <w:rsid w:val="00210D28"/>
    <w:rsid w:val="00211DCB"/>
    <w:rsid w:val="00216D0D"/>
    <w:rsid w:val="00220A14"/>
    <w:rsid w:val="002227E9"/>
    <w:rsid w:val="00223841"/>
    <w:rsid w:val="00223844"/>
    <w:rsid w:val="0022492B"/>
    <w:rsid w:val="00226894"/>
    <w:rsid w:val="00230736"/>
    <w:rsid w:val="002313CE"/>
    <w:rsid w:val="00231A55"/>
    <w:rsid w:val="002320A9"/>
    <w:rsid w:val="002339F0"/>
    <w:rsid w:val="002401DF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6795A"/>
    <w:rsid w:val="00270DC8"/>
    <w:rsid w:val="00271108"/>
    <w:rsid w:val="002718AE"/>
    <w:rsid w:val="00271A80"/>
    <w:rsid w:val="0027268C"/>
    <w:rsid w:val="00272F83"/>
    <w:rsid w:val="00274E31"/>
    <w:rsid w:val="00275730"/>
    <w:rsid w:val="00277BF6"/>
    <w:rsid w:val="002811C6"/>
    <w:rsid w:val="0028215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1ED8"/>
    <w:rsid w:val="002A3575"/>
    <w:rsid w:val="002A3F91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4295"/>
    <w:rsid w:val="002C531F"/>
    <w:rsid w:val="002D031C"/>
    <w:rsid w:val="002D0501"/>
    <w:rsid w:val="002D123D"/>
    <w:rsid w:val="002D560F"/>
    <w:rsid w:val="002D575F"/>
    <w:rsid w:val="002D5973"/>
    <w:rsid w:val="002E21D1"/>
    <w:rsid w:val="002E2710"/>
    <w:rsid w:val="002E56CF"/>
    <w:rsid w:val="002E595D"/>
    <w:rsid w:val="002F0149"/>
    <w:rsid w:val="002F04E6"/>
    <w:rsid w:val="002F2EC6"/>
    <w:rsid w:val="002F4721"/>
    <w:rsid w:val="00300A2B"/>
    <w:rsid w:val="00300F98"/>
    <w:rsid w:val="00301053"/>
    <w:rsid w:val="00301B31"/>
    <w:rsid w:val="00301BE8"/>
    <w:rsid w:val="003063CD"/>
    <w:rsid w:val="00307FCA"/>
    <w:rsid w:val="00310420"/>
    <w:rsid w:val="00310463"/>
    <w:rsid w:val="00311672"/>
    <w:rsid w:val="00313DE5"/>
    <w:rsid w:val="003160CD"/>
    <w:rsid w:val="003160D1"/>
    <w:rsid w:val="003170EE"/>
    <w:rsid w:val="00317977"/>
    <w:rsid w:val="0032073D"/>
    <w:rsid w:val="00320E3F"/>
    <w:rsid w:val="0032152B"/>
    <w:rsid w:val="00321EA4"/>
    <w:rsid w:val="00322E17"/>
    <w:rsid w:val="003233FC"/>
    <w:rsid w:val="00323AD2"/>
    <w:rsid w:val="00323D67"/>
    <w:rsid w:val="00325AA1"/>
    <w:rsid w:val="003265A9"/>
    <w:rsid w:val="00331621"/>
    <w:rsid w:val="0033364D"/>
    <w:rsid w:val="00334187"/>
    <w:rsid w:val="003409AB"/>
    <w:rsid w:val="0034423A"/>
    <w:rsid w:val="00344B9F"/>
    <w:rsid w:val="003464BD"/>
    <w:rsid w:val="00346C96"/>
    <w:rsid w:val="00350762"/>
    <w:rsid w:val="00353D53"/>
    <w:rsid w:val="003564CF"/>
    <w:rsid w:val="003567A3"/>
    <w:rsid w:val="00356A2F"/>
    <w:rsid w:val="003571A0"/>
    <w:rsid w:val="003571FD"/>
    <w:rsid w:val="0036114E"/>
    <w:rsid w:val="003647A4"/>
    <w:rsid w:val="003657A2"/>
    <w:rsid w:val="00373BB1"/>
    <w:rsid w:val="00376F31"/>
    <w:rsid w:val="00381017"/>
    <w:rsid w:val="003812EF"/>
    <w:rsid w:val="00381783"/>
    <w:rsid w:val="00386D3D"/>
    <w:rsid w:val="0039024F"/>
    <w:rsid w:val="00391394"/>
    <w:rsid w:val="00392FDE"/>
    <w:rsid w:val="003A0096"/>
    <w:rsid w:val="003A1441"/>
    <w:rsid w:val="003A245C"/>
    <w:rsid w:val="003A270B"/>
    <w:rsid w:val="003A39A3"/>
    <w:rsid w:val="003A3C1A"/>
    <w:rsid w:val="003A65E9"/>
    <w:rsid w:val="003B0242"/>
    <w:rsid w:val="003B135C"/>
    <w:rsid w:val="003B4874"/>
    <w:rsid w:val="003B7ABA"/>
    <w:rsid w:val="003B7B29"/>
    <w:rsid w:val="003C2903"/>
    <w:rsid w:val="003C3418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69E8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6D53"/>
    <w:rsid w:val="00421924"/>
    <w:rsid w:val="00421961"/>
    <w:rsid w:val="004220F1"/>
    <w:rsid w:val="004251E8"/>
    <w:rsid w:val="00426EDA"/>
    <w:rsid w:val="0042718C"/>
    <w:rsid w:val="0043206E"/>
    <w:rsid w:val="004322E4"/>
    <w:rsid w:val="004324A2"/>
    <w:rsid w:val="0043261A"/>
    <w:rsid w:val="00433994"/>
    <w:rsid w:val="00435DA2"/>
    <w:rsid w:val="00437151"/>
    <w:rsid w:val="00437454"/>
    <w:rsid w:val="004417D2"/>
    <w:rsid w:val="0044204F"/>
    <w:rsid w:val="0044548D"/>
    <w:rsid w:val="00445A19"/>
    <w:rsid w:val="0044604C"/>
    <w:rsid w:val="00453265"/>
    <w:rsid w:val="00460B37"/>
    <w:rsid w:val="004615E9"/>
    <w:rsid w:val="00461C37"/>
    <w:rsid w:val="00462A99"/>
    <w:rsid w:val="00463FFD"/>
    <w:rsid w:val="004646CE"/>
    <w:rsid w:val="004664C3"/>
    <w:rsid w:val="00467705"/>
    <w:rsid w:val="00471345"/>
    <w:rsid w:val="004717A3"/>
    <w:rsid w:val="00472593"/>
    <w:rsid w:val="00476994"/>
    <w:rsid w:val="00480523"/>
    <w:rsid w:val="0048470F"/>
    <w:rsid w:val="004850E1"/>
    <w:rsid w:val="0048643A"/>
    <w:rsid w:val="00486EDE"/>
    <w:rsid w:val="0049013C"/>
    <w:rsid w:val="00491088"/>
    <w:rsid w:val="00492642"/>
    <w:rsid w:val="004937D3"/>
    <w:rsid w:val="0049396E"/>
    <w:rsid w:val="0049527C"/>
    <w:rsid w:val="00497746"/>
    <w:rsid w:val="004A225E"/>
    <w:rsid w:val="004A33C1"/>
    <w:rsid w:val="004A35F3"/>
    <w:rsid w:val="004A7438"/>
    <w:rsid w:val="004A7C14"/>
    <w:rsid w:val="004B328B"/>
    <w:rsid w:val="004B33DA"/>
    <w:rsid w:val="004B3524"/>
    <w:rsid w:val="004B58E4"/>
    <w:rsid w:val="004B6729"/>
    <w:rsid w:val="004B6BA6"/>
    <w:rsid w:val="004B718E"/>
    <w:rsid w:val="004B7385"/>
    <w:rsid w:val="004C0E31"/>
    <w:rsid w:val="004C2084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26"/>
    <w:rsid w:val="004F095D"/>
    <w:rsid w:val="004F16DA"/>
    <w:rsid w:val="004F1A03"/>
    <w:rsid w:val="004F2D56"/>
    <w:rsid w:val="004F4199"/>
    <w:rsid w:val="004F5138"/>
    <w:rsid w:val="004F693C"/>
    <w:rsid w:val="004F6C25"/>
    <w:rsid w:val="004F6EC4"/>
    <w:rsid w:val="004F7C67"/>
    <w:rsid w:val="004F7EA2"/>
    <w:rsid w:val="005028AC"/>
    <w:rsid w:val="0050324C"/>
    <w:rsid w:val="005035DA"/>
    <w:rsid w:val="00503DA8"/>
    <w:rsid w:val="005049E1"/>
    <w:rsid w:val="00507AD3"/>
    <w:rsid w:val="00510D49"/>
    <w:rsid w:val="005116F8"/>
    <w:rsid w:val="00514070"/>
    <w:rsid w:val="005153FA"/>
    <w:rsid w:val="00516623"/>
    <w:rsid w:val="00520437"/>
    <w:rsid w:val="00520932"/>
    <w:rsid w:val="00520C03"/>
    <w:rsid w:val="00521AD7"/>
    <w:rsid w:val="00523290"/>
    <w:rsid w:val="005246EF"/>
    <w:rsid w:val="00530977"/>
    <w:rsid w:val="005319F5"/>
    <w:rsid w:val="00532FDD"/>
    <w:rsid w:val="0054144B"/>
    <w:rsid w:val="005427B3"/>
    <w:rsid w:val="00545617"/>
    <w:rsid w:val="00546A64"/>
    <w:rsid w:val="005502B0"/>
    <w:rsid w:val="005510EA"/>
    <w:rsid w:val="00551E8A"/>
    <w:rsid w:val="00553393"/>
    <w:rsid w:val="00553970"/>
    <w:rsid w:val="00553A5B"/>
    <w:rsid w:val="005549F4"/>
    <w:rsid w:val="00555168"/>
    <w:rsid w:val="00556044"/>
    <w:rsid w:val="00556BD9"/>
    <w:rsid w:val="00562030"/>
    <w:rsid w:val="00564F28"/>
    <w:rsid w:val="00566F4A"/>
    <w:rsid w:val="00571AD6"/>
    <w:rsid w:val="00571E4F"/>
    <w:rsid w:val="00572D22"/>
    <w:rsid w:val="005730BD"/>
    <w:rsid w:val="005745FA"/>
    <w:rsid w:val="005816CE"/>
    <w:rsid w:val="005821F6"/>
    <w:rsid w:val="00582AD9"/>
    <w:rsid w:val="00582B9F"/>
    <w:rsid w:val="00583930"/>
    <w:rsid w:val="00583950"/>
    <w:rsid w:val="00584DA4"/>
    <w:rsid w:val="00585E3C"/>
    <w:rsid w:val="005868A9"/>
    <w:rsid w:val="00586E02"/>
    <w:rsid w:val="0059219C"/>
    <w:rsid w:val="005956F3"/>
    <w:rsid w:val="005A0310"/>
    <w:rsid w:val="005A102D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0FA7"/>
    <w:rsid w:val="005E178F"/>
    <w:rsid w:val="005E21BA"/>
    <w:rsid w:val="005E2FEB"/>
    <w:rsid w:val="005E43E8"/>
    <w:rsid w:val="005E44E8"/>
    <w:rsid w:val="005E4525"/>
    <w:rsid w:val="005E47C3"/>
    <w:rsid w:val="005E5907"/>
    <w:rsid w:val="005E7280"/>
    <w:rsid w:val="005E7DC9"/>
    <w:rsid w:val="005F0889"/>
    <w:rsid w:val="005F1E80"/>
    <w:rsid w:val="005F1F9B"/>
    <w:rsid w:val="005F2944"/>
    <w:rsid w:val="005F3A40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6B7"/>
    <w:rsid w:val="0063075F"/>
    <w:rsid w:val="006315A2"/>
    <w:rsid w:val="00632E12"/>
    <w:rsid w:val="00635ADD"/>
    <w:rsid w:val="00644AA5"/>
    <w:rsid w:val="0064565A"/>
    <w:rsid w:val="00645DB1"/>
    <w:rsid w:val="00647E25"/>
    <w:rsid w:val="0065073E"/>
    <w:rsid w:val="00650C4A"/>
    <w:rsid w:val="006511EA"/>
    <w:rsid w:val="006517FF"/>
    <w:rsid w:val="00652B7F"/>
    <w:rsid w:val="006548F5"/>
    <w:rsid w:val="006577A7"/>
    <w:rsid w:val="006579D1"/>
    <w:rsid w:val="00661695"/>
    <w:rsid w:val="00664686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8F0"/>
    <w:rsid w:val="006B3DB8"/>
    <w:rsid w:val="006B412E"/>
    <w:rsid w:val="006B507D"/>
    <w:rsid w:val="006B6F11"/>
    <w:rsid w:val="006B72C3"/>
    <w:rsid w:val="006C0854"/>
    <w:rsid w:val="006C1A1E"/>
    <w:rsid w:val="006C5543"/>
    <w:rsid w:val="006D052E"/>
    <w:rsid w:val="006D2051"/>
    <w:rsid w:val="006D2533"/>
    <w:rsid w:val="006D284D"/>
    <w:rsid w:val="006D72F8"/>
    <w:rsid w:val="006D75C7"/>
    <w:rsid w:val="006E6609"/>
    <w:rsid w:val="006F02C6"/>
    <w:rsid w:val="006F16B0"/>
    <w:rsid w:val="006F4002"/>
    <w:rsid w:val="006F450E"/>
    <w:rsid w:val="006F5C25"/>
    <w:rsid w:val="00701DE2"/>
    <w:rsid w:val="0070243A"/>
    <w:rsid w:val="007030C2"/>
    <w:rsid w:val="007039D7"/>
    <w:rsid w:val="00706A0A"/>
    <w:rsid w:val="00721312"/>
    <w:rsid w:val="007236E7"/>
    <w:rsid w:val="00724A21"/>
    <w:rsid w:val="00724DEA"/>
    <w:rsid w:val="0072600A"/>
    <w:rsid w:val="00732876"/>
    <w:rsid w:val="00733302"/>
    <w:rsid w:val="0073353C"/>
    <w:rsid w:val="00733814"/>
    <w:rsid w:val="00742577"/>
    <w:rsid w:val="0074319F"/>
    <w:rsid w:val="00743AA6"/>
    <w:rsid w:val="00743EDE"/>
    <w:rsid w:val="007453F6"/>
    <w:rsid w:val="007454EF"/>
    <w:rsid w:val="00745DED"/>
    <w:rsid w:val="00745FFA"/>
    <w:rsid w:val="00747BB1"/>
    <w:rsid w:val="007503BF"/>
    <w:rsid w:val="007512F6"/>
    <w:rsid w:val="00751912"/>
    <w:rsid w:val="00752DFA"/>
    <w:rsid w:val="007547E0"/>
    <w:rsid w:val="00755BE4"/>
    <w:rsid w:val="0075682D"/>
    <w:rsid w:val="00756C24"/>
    <w:rsid w:val="00757006"/>
    <w:rsid w:val="00761AAC"/>
    <w:rsid w:val="0076201E"/>
    <w:rsid w:val="0076276C"/>
    <w:rsid w:val="00764333"/>
    <w:rsid w:val="00765C5A"/>
    <w:rsid w:val="00765D34"/>
    <w:rsid w:val="00770AD0"/>
    <w:rsid w:val="0077282D"/>
    <w:rsid w:val="007733A8"/>
    <w:rsid w:val="007733D6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973E5"/>
    <w:rsid w:val="007A0C79"/>
    <w:rsid w:val="007A3A5F"/>
    <w:rsid w:val="007A3D1B"/>
    <w:rsid w:val="007A45E9"/>
    <w:rsid w:val="007A7CD5"/>
    <w:rsid w:val="007B013D"/>
    <w:rsid w:val="007B03D8"/>
    <w:rsid w:val="007B1BC1"/>
    <w:rsid w:val="007B35B6"/>
    <w:rsid w:val="007B3F7D"/>
    <w:rsid w:val="007B5F45"/>
    <w:rsid w:val="007C367B"/>
    <w:rsid w:val="007C41AD"/>
    <w:rsid w:val="007C5AFC"/>
    <w:rsid w:val="007D1227"/>
    <w:rsid w:val="007D5C09"/>
    <w:rsid w:val="007D65B0"/>
    <w:rsid w:val="007D75D8"/>
    <w:rsid w:val="007D78CC"/>
    <w:rsid w:val="007E1173"/>
    <w:rsid w:val="007E15A8"/>
    <w:rsid w:val="007E58BE"/>
    <w:rsid w:val="007E7D94"/>
    <w:rsid w:val="007F1D12"/>
    <w:rsid w:val="007F236F"/>
    <w:rsid w:val="007F4070"/>
    <w:rsid w:val="007F6371"/>
    <w:rsid w:val="007F695E"/>
    <w:rsid w:val="0080319E"/>
    <w:rsid w:val="00803925"/>
    <w:rsid w:val="00810323"/>
    <w:rsid w:val="00810786"/>
    <w:rsid w:val="0081485D"/>
    <w:rsid w:val="008163EB"/>
    <w:rsid w:val="00817141"/>
    <w:rsid w:val="00823D23"/>
    <w:rsid w:val="008247C0"/>
    <w:rsid w:val="008259BB"/>
    <w:rsid w:val="00825DDE"/>
    <w:rsid w:val="0082633E"/>
    <w:rsid w:val="00826CEE"/>
    <w:rsid w:val="00830473"/>
    <w:rsid w:val="00833656"/>
    <w:rsid w:val="008344CC"/>
    <w:rsid w:val="00834B22"/>
    <w:rsid w:val="008416A2"/>
    <w:rsid w:val="008420AF"/>
    <w:rsid w:val="008424C4"/>
    <w:rsid w:val="00842865"/>
    <w:rsid w:val="00843551"/>
    <w:rsid w:val="008455D5"/>
    <w:rsid w:val="0084597A"/>
    <w:rsid w:val="00852DED"/>
    <w:rsid w:val="008543B6"/>
    <w:rsid w:val="00854CC2"/>
    <w:rsid w:val="008550F7"/>
    <w:rsid w:val="00855ABF"/>
    <w:rsid w:val="00860714"/>
    <w:rsid w:val="0086320E"/>
    <w:rsid w:val="0086534C"/>
    <w:rsid w:val="00866E70"/>
    <w:rsid w:val="00873A7C"/>
    <w:rsid w:val="00874E10"/>
    <w:rsid w:val="00875381"/>
    <w:rsid w:val="008753A9"/>
    <w:rsid w:val="00875485"/>
    <w:rsid w:val="0087658B"/>
    <w:rsid w:val="00876D47"/>
    <w:rsid w:val="00880D80"/>
    <w:rsid w:val="00884151"/>
    <w:rsid w:val="0088579F"/>
    <w:rsid w:val="00885C87"/>
    <w:rsid w:val="00887D74"/>
    <w:rsid w:val="00887E62"/>
    <w:rsid w:val="008909B3"/>
    <w:rsid w:val="00890ED9"/>
    <w:rsid w:val="00891F09"/>
    <w:rsid w:val="00892D64"/>
    <w:rsid w:val="008930C7"/>
    <w:rsid w:val="00893471"/>
    <w:rsid w:val="00893FB8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BF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157A"/>
    <w:rsid w:val="008C1FF8"/>
    <w:rsid w:val="008C46A3"/>
    <w:rsid w:val="008C46D0"/>
    <w:rsid w:val="008D09B9"/>
    <w:rsid w:val="008D172D"/>
    <w:rsid w:val="008D38F1"/>
    <w:rsid w:val="008D3905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0D0"/>
    <w:rsid w:val="008F744F"/>
    <w:rsid w:val="00900C70"/>
    <w:rsid w:val="009028FC"/>
    <w:rsid w:val="009032C1"/>
    <w:rsid w:val="0090469A"/>
    <w:rsid w:val="0091166A"/>
    <w:rsid w:val="0091194E"/>
    <w:rsid w:val="009121FC"/>
    <w:rsid w:val="009128CA"/>
    <w:rsid w:val="009137CE"/>
    <w:rsid w:val="00913837"/>
    <w:rsid w:val="00913958"/>
    <w:rsid w:val="009143BF"/>
    <w:rsid w:val="00914B7D"/>
    <w:rsid w:val="00916053"/>
    <w:rsid w:val="00916599"/>
    <w:rsid w:val="009171F3"/>
    <w:rsid w:val="0091720C"/>
    <w:rsid w:val="00917239"/>
    <w:rsid w:val="00917F67"/>
    <w:rsid w:val="009219EB"/>
    <w:rsid w:val="009261A1"/>
    <w:rsid w:val="00927B2C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643"/>
    <w:rsid w:val="00952B5D"/>
    <w:rsid w:val="00952CDD"/>
    <w:rsid w:val="00953E4E"/>
    <w:rsid w:val="009542A8"/>
    <w:rsid w:val="00954A06"/>
    <w:rsid w:val="009554AD"/>
    <w:rsid w:val="009579A8"/>
    <w:rsid w:val="00960322"/>
    <w:rsid w:val="00961FDF"/>
    <w:rsid w:val="00974180"/>
    <w:rsid w:val="00975413"/>
    <w:rsid w:val="00975B62"/>
    <w:rsid w:val="00977C1E"/>
    <w:rsid w:val="0098232F"/>
    <w:rsid w:val="009837E5"/>
    <w:rsid w:val="00985811"/>
    <w:rsid w:val="009865EE"/>
    <w:rsid w:val="00992F75"/>
    <w:rsid w:val="009A1726"/>
    <w:rsid w:val="009A2055"/>
    <w:rsid w:val="009A2B2E"/>
    <w:rsid w:val="009A44C1"/>
    <w:rsid w:val="009A4ACE"/>
    <w:rsid w:val="009A6EA5"/>
    <w:rsid w:val="009A7CE3"/>
    <w:rsid w:val="009B015B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102D"/>
    <w:rsid w:val="009E2696"/>
    <w:rsid w:val="009E2F2B"/>
    <w:rsid w:val="009E5A54"/>
    <w:rsid w:val="009E70ED"/>
    <w:rsid w:val="009F0441"/>
    <w:rsid w:val="009F0652"/>
    <w:rsid w:val="009F4A4A"/>
    <w:rsid w:val="00A00C23"/>
    <w:rsid w:val="00A01A9E"/>
    <w:rsid w:val="00A054B9"/>
    <w:rsid w:val="00A07868"/>
    <w:rsid w:val="00A125E1"/>
    <w:rsid w:val="00A140CB"/>
    <w:rsid w:val="00A14D39"/>
    <w:rsid w:val="00A16889"/>
    <w:rsid w:val="00A17D03"/>
    <w:rsid w:val="00A20C44"/>
    <w:rsid w:val="00A229F5"/>
    <w:rsid w:val="00A231AE"/>
    <w:rsid w:val="00A26024"/>
    <w:rsid w:val="00A3422F"/>
    <w:rsid w:val="00A35196"/>
    <w:rsid w:val="00A3521C"/>
    <w:rsid w:val="00A3597F"/>
    <w:rsid w:val="00A35FAE"/>
    <w:rsid w:val="00A36F5D"/>
    <w:rsid w:val="00A4125C"/>
    <w:rsid w:val="00A4156E"/>
    <w:rsid w:val="00A4371C"/>
    <w:rsid w:val="00A43AD4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6E5F"/>
    <w:rsid w:val="00A57201"/>
    <w:rsid w:val="00A574D5"/>
    <w:rsid w:val="00A57B62"/>
    <w:rsid w:val="00A606DD"/>
    <w:rsid w:val="00A60789"/>
    <w:rsid w:val="00A647B9"/>
    <w:rsid w:val="00A757AC"/>
    <w:rsid w:val="00A757BB"/>
    <w:rsid w:val="00A763F0"/>
    <w:rsid w:val="00A84840"/>
    <w:rsid w:val="00A92643"/>
    <w:rsid w:val="00A97C89"/>
    <w:rsid w:val="00AA0536"/>
    <w:rsid w:val="00AA0768"/>
    <w:rsid w:val="00AA0A60"/>
    <w:rsid w:val="00AA399C"/>
    <w:rsid w:val="00AA5A75"/>
    <w:rsid w:val="00AA5B1B"/>
    <w:rsid w:val="00AB1073"/>
    <w:rsid w:val="00AB1CBC"/>
    <w:rsid w:val="00AB2377"/>
    <w:rsid w:val="00AC0821"/>
    <w:rsid w:val="00AC0D18"/>
    <w:rsid w:val="00AC2E8F"/>
    <w:rsid w:val="00AC73DF"/>
    <w:rsid w:val="00AC74AB"/>
    <w:rsid w:val="00AD08CA"/>
    <w:rsid w:val="00AD45A0"/>
    <w:rsid w:val="00AD4F6C"/>
    <w:rsid w:val="00AD5843"/>
    <w:rsid w:val="00AD5A32"/>
    <w:rsid w:val="00AD691E"/>
    <w:rsid w:val="00AD6FEA"/>
    <w:rsid w:val="00AD7F7F"/>
    <w:rsid w:val="00AE4343"/>
    <w:rsid w:val="00AE51AD"/>
    <w:rsid w:val="00AE52D7"/>
    <w:rsid w:val="00AE6FA6"/>
    <w:rsid w:val="00AE7559"/>
    <w:rsid w:val="00AF0B3F"/>
    <w:rsid w:val="00AF1265"/>
    <w:rsid w:val="00AF1BE6"/>
    <w:rsid w:val="00AF39E2"/>
    <w:rsid w:val="00AF64C5"/>
    <w:rsid w:val="00AF6AA3"/>
    <w:rsid w:val="00AF724B"/>
    <w:rsid w:val="00AF77DE"/>
    <w:rsid w:val="00B01166"/>
    <w:rsid w:val="00B02D73"/>
    <w:rsid w:val="00B03B94"/>
    <w:rsid w:val="00B052D8"/>
    <w:rsid w:val="00B067D4"/>
    <w:rsid w:val="00B10F12"/>
    <w:rsid w:val="00B11622"/>
    <w:rsid w:val="00B12D89"/>
    <w:rsid w:val="00B13AB9"/>
    <w:rsid w:val="00B14E68"/>
    <w:rsid w:val="00B21624"/>
    <w:rsid w:val="00B21712"/>
    <w:rsid w:val="00B22CD1"/>
    <w:rsid w:val="00B24625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454D"/>
    <w:rsid w:val="00B463A8"/>
    <w:rsid w:val="00B5044A"/>
    <w:rsid w:val="00B51DB1"/>
    <w:rsid w:val="00B53428"/>
    <w:rsid w:val="00B53AB4"/>
    <w:rsid w:val="00B5744D"/>
    <w:rsid w:val="00B57C62"/>
    <w:rsid w:val="00B61D77"/>
    <w:rsid w:val="00B6536C"/>
    <w:rsid w:val="00B6582D"/>
    <w:rsid w:val="00B65DB5"/>
    <w:rsid w:val="00B678CC"/>
    <w:rsid w:val="00B67DD7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4DEA"/>
    <w:rsid w:val="00BB5F20"/>
    <w:rsid w:val="00BB60F1"/>
    <w:rsid w:val="00BC036C"/>
    <w:rsid w:val="00BC2A97"/>
    <w:rsid w:val="00BC34A1"/>
    <w:rsid w:val="00BC4226"/>
    <w:rsid w:val="00BC5DBC"/>
    <w:rsid w:val="00BC737B"/>
    <w:rsid w:val="00BC75E0"/>
    <w:rsid w:val="00BD44B2"/>
    <w:rsid w:val="00BE065D"/>
    <w:rsid w:val="00BE373C"/>
    <w:rsid w:val="00BE6227"/>
    <w:rsid w:val="00C03A07"/>
    <w:rsid w:val="00C0595F"/>
    <w:rsid w:val="00C10D4B"/>
    <w:rsid w:val="00C14310"/>
    <w:rsid w:val="00C149A5"/>
    <w:rsid w:val="00C16B84"/>
    <w:rsid w:val="00C17106"/>
    <w:rsid w:val="00C23EBC"/>
    <w:rsid w:val="00C25074"/>
    <w:rsid w:val="00C30849"/>
    <w:rsid w:val="00C318EA"/>
    <w:rsid w:val="00C319BD"/>
    <w:rsid w:val="00C31B76"/>
    <w:rsid w:val="00C3453E"/>
    <w:rsid w:val="00C35205"/>
    <w:rsid w:val="00C36267"/>
    <w:rsid w:val="00C37E55"/>
    <w:rsid w:val="00C4028C"/>
    <w:rsid w:val="00C406F5"/>
    <w:rsid w:val="00C426FF"/>
    <w:rsid w:val="00C44874"/>
    <w:rsid w:val="00C47362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244E"/>
    <w:rsid w:val="00C833B7"/>
    <w:rsid w:val="00C83B44"/>
    <w:rsid w:val="00C84C61"/>
    <w:rsid w:val="00C86BEC"/>
    <w:rsid w:val="00C87960"/>
    <w:rsid w:val="00C90373"/>
    <w:rsid w:val="00C9294E"/>
    <w:rsid w:val="00C92FF6"/>
    <w:rsid w:val="00C95C76"/>
    <w:rsid w:val="00C96184"/>
    <w:rsid w:val="00C96193"/>
    <w:rsid w:val="00C9645F"/>
    <w:rsid w:val="00C97F11"/>
    <w:rsid w:val="00CA2F78"/>
    <w:rsid w:val="00CA34A3"/>
    <w:rsid w:val="00CA424C"/>
    <w:rsid w:val="00CA6DFA"/>
    <w:rsid w:val="00CB03E7"/>
    <w:rsid w:val="00CB1CA9"/>
    <w:rsid w:val="00CB2838"/>
    <w:rsid w:val="00CB66F9"/>
    <w:rsid w:val="00CC0FB2"/>
    <w:rsid w:val="00CC1363"/>
    <w:rsid w:val="00CC1DD0"/>
    <w:rsid w:val="00CC2677"/>
    <w:rsid w:val="00CD2199"/>
    <w:rsid w:val="00CD262D"/>
    <w:rsid w:val="00CD3288"/>
    <w:rsid w:val="00CD37E0"/>
    <w:rsid w:val="00CD72FF"/>
    <w:rsid w:val="00CD7700"/>
    <w:rsid w:val="00CE0A83"/>
    <w:rsid w:val="00CE231B"/>
    <w:rsid w:val="00CE4BC5"/>
    <w:rsid w:val="00CE651F"/>
    <w:rsid w:val="00CE7A59"/>
    <w:rsid w:val="00CF1339"/>
    <w:rsid w:val="00CF1CB6"/>
    <w:rsid w:val="00CF1FDB"/>
    <w:rsid w:val="00CF5E85"/>
    <w:rsid w:val="00CF692E"/>
    <w:rsid w:val="00CF6D88"/>
    <w:rsid w:val="00CF70C5"/>
    <w:rsid w:val="00CF7DF2"/>
    <w:rsid w:val="00D0391C"/>
    <w:rsid w:val="00D03AB1"/>
    <w:rsid w:val="00D078A4"/>
    <w:rsid w:val="00D10F92"/>
    <w:rsid w:val="00D11E68"/>
    <w:rsid w:val="00D12C73"/>
    <w:rsid w:val="00D16EB9"/>
    <w:rsid w:val="00D17183"/>
    <w:rsid w:val="00D17286"/>
    <w:rsid w:val="00D202ED"/>
    <w:rsid w:val="00D24ED7"/>
    <w:rsid w:val="00D33596"/>
    <w:rsid w:val="00D346C0"/>
    <w:rsid w:val="00D35D10"/>
    <w:rsid w:val="00D40C98"/>
    <w:rsid w:val="00D40CCF"/>
    <w:rsid w:val="00D40EB6"/>
    <w:rsid w:val="00D42CFD"/>
    <w:rsid w:val="00D4397C"/>
    <w:rsid w:val="00D44399"/>
    <w:rsid w:val="00D44D68"/>
    <w:rsid w:val="00D50589"/>
    <w:rsid w:val="00D50875"/>
    <w:rsid w:val="00D50CAF"/>
    <w:rsid w:val="00D545C7"/>
    <w:rsid w:val="00D577FE"/>
    <w:rsid w:val="00D57A75"/>
    <w:rsid w:val="00D6257D"/>
    <w:rsid w:val="00D6319C"/>
    <w:rsid w:val="00D65FE6"/>
    <w:rsid w:val="00D66145"/>
    <w:rsid w:val="00D679ED"/>
    <w:rsid w:val="00D715C4"/>
    <w:rsid w:val="00D71925"/>
    <w:rsid w:val="00D73253"/>
    <w:rsid w:val="00D74940"/>
    <w:rsid w:val="00D81BE9"/>
    <w:rsid w:val="00D82E01"/>
    <w:rsid w:val="00D846A6"/>
    <w:rsid w:val="00D84950"/>
    <w:rsid w:val="00D92B44"/>
    <w:rsid w:val="00D9420F"/>
    <w:rsid w:val="00D94D30"/>
    <w:rsid w:val="00DA0E07"/>
    <w:rsid w:val="00DA2038"/>
    <w:rsid w:val="00DA4B42"/>
    <w:rsid w:val="00DA7273"/>
    <w:rsid w:val="00DA7AA2"/>
    <w:rsid w:val="00DA7F3D"/>
    <w:rsid w:val="00DB0246"/>
    <w:rsid w:val="00DB1064"/>
    <w:rsid w:val="00DC1565"/>
    <w:rsid w:val="00DC1D1C"/>
    <w:rsid w:val="00DC2B60"/>
    <w:rsid w:val="00DC30E9"/>
    <w:rsid w:val="00DC324D"/>
    <w:rsid w:val="00DC6568"/>
    <w:rsid w:val="00DD058C"/>
    <w:rsid w:val="00DD0599"/>
    <w:rsid w:val="00DD0820"/>
    <w:rsid w:val="00DD2ABA"/>
    <w:rsid w:val="00DD3141"/>
    <w:rsid w:val="00DD5B63"/>
    <w:rsid w:val="00DD6367"/>
    <w:rsid w:val="00DE3542"/>
    <w:rsid w:val="00DE4337"/>
    <w:rsid w:val="00DE4475"/>
    <w:rsid w:val="00DE52A9"/>
    <w:rsid w:val="00DE5BA1"/>
    <w:rsid w:val="00DE6ADD"/>
    <w:rsid w:val="00DF0882"/>
    <w:rsid w:val="00DF1EB4"/>
    <w:rsid w:val="00DF23B3"/>
    <w:rsid w:val="00DF554B"/>
    <w:rsid w:val="00DF6237"/>
    <w:rsid w:val="00E034DF"/>
    <w:rsid w:val="00E11CDC"/>
    <w:rsid w:val="00E15196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41A7"/>
    <w:rsid w:val="00E35305"/>
    <w:rsid w:val="00E36D3A"/>
    <w:rsid w:val="00E36E2C"/>
    <w:rsid w:val="00E42361"/>
    <w:rsid w:val="00E4508E"/>
    <w:rsid w:val="00E45994"/>
    <w:rsid w:val="00E4610E"/>
    <w:rsid w:val="00E46B97"/>
    <w:rsid w:val="00E515B6"/>
    <w:rsid w:val="00E5616E"/>
    <w:rsid w:val="00E578B8"/>
    <w:rsid w:val="00E6451B"/>
    <w:rsid w:val="00E66EA5"/>
    <w:rsid w:val="00E72E93"/>
    <w:rsid w:val="00E737DF"/>
    <w:rsid w:val="00E76939"/>
    <w:rsid w:val="00E7772C"/>
    <w:rsid w:val="00E77AE8"/>
    <w:rsid w:val="00E814C9"/>
    <w:rsid w:val="00E818CA"/>
    <w:rsid w:val="00E91172"/>
    <w:rsid w:val="00E91E6D"/>
    <w:rsid w:val="00E92AFD"/>
    <w:rsid w:val="00E93450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1B4F"/>
    <w:rsid w:val="00EC23A1"/>
    <w:rsid w:val="00EC262F"/>
    <w:rsid w:val="00EC3260"/>
    <w:rsid w:val="00EC3ECB"/>
    <w:rsid w:val="00EC4F9A"/>
    <w:rsid w:val="00EC586B"/>
    <w:rsid w:val="00EC5DA2"/>
    <w:rsid w:val="00EC6E6E"/>
    <w:rsid w:val="00EC7402"/>
    <w:rsid w:val="00EC7682"/>
    <w:rsid w:val="00ED07BC"/>
    <w:rsid w:val="00ED0D28"/>
    <w:rsid w:val="00ED0F56"/>
    <w:rsid w:val="00ED316A"/>
    <w:rsid w:val="00ED4374"/>
    <w:rsid w:val="00ED5C6D"/>
    <w:rsid w:val="00EE0EDD"/>
    <w:rsid w:val="00EE1E91"/>
    <w:rsid w:val="00EE26CF"/>
    <w:rsid w:val="00EE280E"/>
    <w:rsid w:val="00EE2BBE"/>
    <w:rsid w:val="00EE48DA"/>
    <w:rsid w:val="00EE7E61"/>
    <w:rsid w:val="00EF03A2"/>
    <w:rsid w:val="00EF0653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1C49"/>
    <w:rsid w:val="00F226D2"/>
    <w:rsid w:val="00F251B8"/>
    <w:rsid w:val="00F25FE0"/>
    <w:rsid w:val="00F304A4"/>
    <w:rsid w:val="00F3110D"/>
    <w:rsid w:val="00F32782"/>
    <w:rsid w:val="00F32977"/>
    <w:rsid w:val="00F35DF4"/>
    <w:rsid w:val="00F3771D"/>
    <w:rsid w:val="00F37AB1"/>
    <w:rsid w:val="00F40C79"/>
    <w:rsid w:val="00F4150B"/>
    <w:rsid w:val="00F42228"/>
    <w:rsid w:val="00F42AB1"/>
    <w:rsid w:val="00F43E31"/>
    <w:rsid w:val="00F447CD"/>
    <w:rsid w:val="00F458DC"/>
    <w:rsid w:val="00F47E87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4971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3658"/>
    <w:rsid w:val="00FB5009"/>
    <w:rsid w:val="00FB6A79"/>
    <w:rsid w:val="00FC088B"/>
    <w:rsid w:val="00FC2E47"/>
    <w:rsid w:val="00FC4D6C"/>
    <w:rsid w:val="00FC5411"/>
    <w:rsid w:val="00FC781C"/>
    <w:rsid w:val="00FC7E23"/>
    <w:rsid w:val="00FD3720"/>
    <w:rsid w:val="00FD634A"/>
    <w:rsid w:val="00FD6DE4"/>
    <w:rsid w:val="00FE335B"/>
    <w:rsid w:val="00FE4A13"/>
    <w:rsid w:val="00FE4E40"/>
    <w:rsid w:val="00FE6038"/>
    <w:rsid w:val="00FF09EF"/>
    <w:rsid w:val="00FF117A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545C7"/>
    <w:pPr>
      <w:keepNext/>
      <w:keepLines/>
      <w:spacing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21C49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21C49"/>
    <w:pPr>
      <w:keepNext/>
      <w:keepLines/>
      <w:spacing w:after="0" w:line="360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D545C7"/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21C49"/>
    <w:rPr>
      <w:rFonts w:eastAsiaTheme="majorEastAsia" w:cstheme="majorBidi"/>
      <w:b/>
      <w:color w:val="000000" w:themeColor="text1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21C49"/>
    <w:rPr>
      <w:rFonts w:eastAsiaTheme="majorEastAsia" w:cstheme="majorBidi"/>
      <w:b/>
      <w:sz w:val="28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A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A07"/>
    <w:rPr>
      <w:sz w:val="20"/>
      <w:szCs w:val="20"/>
      <w:lang w:eastAsia="en-US"/>
    </w:rPr>
  </w:style>
  <w:style w:type="character" w:customStyle="1" w:styleId="Znakiprzypiswdolnych">
    <w:name w:val="Znaki przypisów dolnych"/>
    <w:rsid w:val="00C0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k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3C82-4027-42EA-840E-664EC8C4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mgr Ewa Weyssenhoff </cp:lastModifiedBy>
  <cp:revision>3</cp:revision>
  <cp:lastPrinted>2024-10-15T10:43:00Z</cp:lastPrinted>
  <dcterms:created xsi:type="dcterms:W3CDTF">2024-10-30T11:52:00Z</dcterms:created>
  <dcterms:modified xsi:type="dcterms:W3CDTF">2024-10-30T11:56:00Z</dcterms:modified>
</cp:coreProperties>
</file>